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C2" w:rsidRPr="00106B35" w:rsidRDefault="00B259C2" w:rsidP="00B259C2">
      <w:pPr>
        <w:spacing w:after="0"/>
        <w:jc w:val="center"/>
        <w:rPr>
          <w:rFonts w:ascii="Helvetica" w:hAnsi="Helvetica"/>
          <w:b/>
          <w:sz w:val="32"/>
          <w:szCs w:val="32"/>
        </w:rPr>
      </w:pPr>
      <w:r w:rsidRPr="00106B35">
        <w:rPr>
          <w:rFonts w:ascii="Helvetica" w:hAnsi="Helvetica"/>
          <w:b/>
          <w:sz w:val="32"/>
          <w:szCs w:val="32"/>
        </w:rPr>
        <w:t>Facilitator’s Guide</w:t>
      </w:r>
      <w:r w:rsidR="00464DB3" w:rsidRPr="00106B35">
        <w:rPr>
          <w:rFonts w:ascii="Helvetica" w:hAnsi="Helvetica"/>
          <w:b/>
          <w:sz w:val="32"/>
          <w:szCs w:val="32"/>
        </w:rPr>
        <w:t xml:space="preserve"> Agenda</w:t>
      </w:r>
      <w:r w:rsidR="00B8433C" w:rsidRPr="00106B35">
        <w:rPr>
          <w:rFonts w:ascii="Helvetica" w:hAnsi="Helvetica"/>
          <w:b/>
          <w:sz w:val="28"/>
        </w:rPr>
        <w:t xml:space="preserve"> </w:t>
      </w:r>
      <w:r w:rsidR="00464DB3" w:rsidRPr="00106B35">
        <w:rPr>
          <w:rFonts w:ascii="Helvetica" w:hAnsi="Helvetica"/>
          <w:b/>
          <w:sz w:val="32"/>
        </w:rPr>
        <w:t xml:space="preserve">Outline </w:t>
      </w:r>
    </w:p>
    <w:p w:rsidR="00B259C2" w:rsidRPr="00106B35" w:rsidRDefault="00B259C2" w:rsidP="00B259C2">
      <w:pPr>
        <w:tabs>
          <w:tab w:val="left" w:pos="2805"/>
          <w:tab w:val="center" w:pos="4680"/>
        </w:tabs>
        <w:spacing w:after="0"/>
        <w:jc w:val="center"/>
        <w:rPr>
          <w:rFonts w:ascii="Helvetica" w:hAnsi="Helvetica"/>
        </w:rPr>
      </w:pPr>
      <w:r w:rsidRPr="00106B35">
        <w:rPr>
          <w:rFonts w:ascii="Helvetica" w:hAnsi="Helvetica"/>
          <w:b/>
          <w:sz w:val="32"/>
          <w:szCs w:val="32"/>
        </w:rPr>
        <w:t xml:space="preserve">School </w:t>
      </w:r>
      <w:r w:rsidR="00464DB3" w:rsidRPr="00106B35">
        <w:rPr>
          <w:rFonts w:ascii="Helvetica" w:hAnsi="Helvetica"/>
          <w:b/>
          <w:sz w:val="32"/>
          <w:szCs w:val="32"/>
        </w:rPr>
        <w:t>Improvement Guide</w:t>
      </w:r>
    </w:p>
    <w:p w:rsidR="009D309E" w:rsidRPr="00106B35" w:rsidRDefault="009D309E" w:rsidP="0003645C">
      <w:pPr>
        <w:jc w:val="center"/>
        <w:rPr>
          <w:rFonts w:ascii="Helvetica" w:hAnsi="Helvetica"/>
          <w:b/>
          <w:sz w:val="28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350"/>
        <w:gridCol w:w="6660"/>
        <w:gridCol w:w="2070"/>
      </w:tblGrid>
      <w:tr w:rsidR="0003645C" w:rsidRPr="00106B35" w:rsidTr="0003645C">
        <w:tc>
          <w:tcPr>
            <w:tcW w:w="135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TIME</w:t>
            </w:r>
          </w:p>
        </w:tc>
        <w:tc>
          <w:tcPr>
            <w:tcW w:w="6660" w:type="dxa"/>
          </w:tcPr>
          <w:p w:rsidR="0003645C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Content</w:t>
            </w:r>
          </w:p>
        </w:tc>
        <w:tc>
          <w:tcPr>
            <w:tcW w:w="207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RESOURCES</w:t>
            </w:r>
          </w:p>
          <w:p w:rsidR="0003645C" w:rsidRPr="00106B35" w:rsidRDefault="0003645C" w:rsidP="0003645C">
            <w:pPr>
              <w:rPr>
                <w:rFonts w:ascii="Helvetica" w:hAnsi="Helvetica"/>
                <w:sz w:val="28"/>
              </w:rPr>
            </w:pPr>
          </w:p>
        </w:tc>
      </w:tr>
      <w:tr w:rsidR="0003645C" w:rsidRPr="00106B35" w:rsidTr="0003645C">
        <w:tc>
          <w:tcPr>
            <w:tcW w:w="135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6660" w:type="dxa"/>
          </w:tcPr>
          <w:p w:rsidR="0003645C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Objectives: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106B35">
              <w:rPr>
                <w:rFonts w:ascii="Helvetica" w:hAnsi="Helvetica" w:cs="Times New Roman"/>
                <w:sz w:val="24"/>
                <w:szCs w:val="24"/>
              </w:rPr>
              <w:t>Become familiar with your school’s TELL data and Web site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106B35">
              <w:rPr>
                <w:rFonts w:ascii="Helvetica" w:hAnsi="Helvetica" w:cs="Times New Roman"/>
                <w:sz w:val="24"/>
                <w:szCs w:val="24"/>
              </w:rPr>
              <w:t xml:space="preserve">Understand  the drill down process in order to analyze the data 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106B35">
              <w:rPr>
                <w:rFonts w:ascii="Helvetica" w:hAnsi="Helvetica" w:cs="Times New Roman"/>
                <w:sz w:val="24"/>
                <w:szCs w:val="24"/>
              </w:rPr>
              <w:t>Be able to unpack, disseminate and discuss working conditions data to create action items for school improvement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106B35">
              <w:rPr>
                <w:rFonts w:ascii="Helvetica" w:hAnsi="Helvetica" w:cs="Times New Roman"/>
                <w:sz w:val="24"/>
                <w:szCs w:val="24"/>
              </w:rPr>
              <w:t>Engage in a process to improve working conditions in the school for all teachers.</w:t>
            </w:r>
          </w:p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</w:p>
        </w:tc>
        <w:tc>
          <w:tcPr>
            <w:tcW w:w="207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B259C2" w:rsidRPr="00106B35" w:rsidTr="0003645C">
        <w:tc>
          <w:tcPr>
            <w:tcW w:w="1350" w:type="dxa"/>
          </w:tcPr>
          <w:p w:rsidR="00B259C2" w:rsidRPr="00106B35" w:rsidRDefault="00B259C2" w:rsidP="0094001A">
            <w:pPr>
              <w:rPr>
                <w:rFonts w:ascii="Helvetica" w:hAnsi="Helvetica"/>
                <w:b/>
                <w:szCs w:val="24"/>
              </w:rPr>
            </w:pPr>
          </w:p>
          <w:p w:rsidR="00B259C2" w:rsidRPr="00106B35" w:rsidRDefault="00B259C2" w:rsidP="0094001A">
            <w:pPr>
              <w:rPr>
                <w:rFonts w:ascii="Helvetica" w:hAnsi="Helvetica"/>
                <w:b/>
                <w:szCs w:val="24"/>
              </w:rPr>
            </w:pPr>
          </w:p>
          <w:p w:rsidR="00B259C2" w:rsidRPr="00106B35" w:rsidRDefault="00B259C2" w:rsidP="0094001A">
            <w:pPr>
              <w:rPr>
                <w:rFonts w:ascii="Helvetica" w:hAnsi="Helvetica"/>
                <w:b/>
                <w:szCs w:val="24"/>
              </w:rPr>
            </w:pPr>
          </w:p>
          <w:p w:rsidR="00B259C2" w:rsidRPr="00106B35" w:rsidRDefault="00B259C2" w:rsidP="0094001A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30 -60</w:t>
            </w:r>
          </w:p>
          <w:p w:rsidR="00B259C2" w:rsidRPr="00106B35" w:rsidRDefault="00B259C2" w:rsidP="0094001A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Min.</w:t>
            </w:r>
          </w:p>
        </w:tc>
        <w:tc>
          <w:tcPr>
            <w:tcW w:w="6660" w:type="dxa"/>
          </w:tcPr>
          <w:p w:rsidR="00B259C2" w:rsidRPr="00106B35" w:rsidRDefault="00B259C2" w:rsidP="0094001A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Set Up and Preparation:</w:t>
            </w:r>
          </w:p>
          <w:p w:rsidR="00B259C2" w:rsidRPr="00106B35" w:rsidRDefault="00B259C2" w:rsidP="0094001A">
            <w:pPr>
              <w:rPr>
                <w:rFonts w:ascii="Helvetica" w:hAnsi="Helvetica"/>
              </w:rPr>
            </w:pPr>
          </w:p>
          <w:p w:rsidR="00B259C2" w:rsidRPr="00106B35" w:rsidRDefault="00B259C2" w:rsidP="0094001A">
            <w:pPr>
              <w:rPr>
                <w:rFonts w:ascii="Helvetica" w:hAnsi="Helvetica"/>
              </w:rPr>
            </w:pPr>
            <w:r w:rsidRPr="00106B35">
              <w:rPr>
                <w:rFonts w:ascii="Helvetica" w:hAnsi="Helvetica"/>
              </w:rPr>
              <w:t>Room should be set up so participants can work in small groups.</w:t>
            </w:r>
          </w:p>
          <w:p w:rsidR="00B259C2" w:rsidRPr="00106B35" w:rsidRDefault="00B259C2" w:rsidP="0094001A">
            <w:pPr>
              <w:rPr>
                <w:rFonts w:ascii="Helvetica" w:hAnsi="Helvetica"/>
              </w:rPr>
            </w:pPr>
          </w:p>
          <w:p w:rsidR="00B259C2" w:rsidRPr="00106B35" w:rsidRDefault="00B259C2" w:rsidP="0094001A">
            <w:pPr>
              <w:rPr>
                <w:rFonts w:ascii="Helvetica" w:hAnsi="Helvetica"/>
              </w:rPr>
            </w:pPr>
            <w:r w:rsidRPr="00106B35">
              <w:rPr>
                <w:rFonts w:ascii="Helvetica" w:hAnsi="Helvetica"/>
              </w:rPr>
              <w:t>Posters: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Cs w:val="28"/>
              </w:rPr>
            </w:pPr>
            <w:proofErr w:type="spellStart"/>
            <w:r w:rsidRPr="00106B35">
              <w:rPr>
                <w:rFonts w:ascii="Helvetica" w:hAnsi="Helvetica"/>
                <w:szCs w:val="28"/>
              </w:rPr>
              <w:t>Consensogram</w:t>
            </w:r>
            <w:proofErr w:type="spellEnd"/>
            <w:r w:rsidRPr="00106B35">
              <w:rPr>
                <w:rFonts w:ascii="Helvetica" w:hAnsi="Helvetica"/>
                <w:szCs w:val="28"/>
              </w:rPr>
              <w:t xml:space="preserve"> 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 xml:space="preserve">What’s working feedback poster 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Large versions of the School Improvement Initiative poster should be available for each table</w:t>
            </w:r>
          </w:p>
          <w:p w:rsidR="00B259C2" w:rsidRPr="00106B35" w:rsidRDefault="00B259C2" w:rsidP="0094001A">
            <w:pPr>
              <w:rPr>
                <w:rFonts w:ascii="Helvetica" w:hAnsi="Helvetica"/>
              </w:rPr>
            </w:pPr>
          </w:p>
          <w:p w:rsidR="00B259C2" w:rsidRPr="00106B35" w:rsidRDefault="00B259C2" w:rsidP="0094001A">
            <w:pPr>
              <w:rPr>
                <w:rFonts w:ascii="Helvetica" w:hAnsi="Helvetica"/>
              </w:rPr>
            </w:pPr>
            <w:r w:rsidRPr="00106B35">
              <w:rPr>
                <w:rFonts w:ascii="Helvetica" w:hAnsi="Helvetica"/>
              </w:rPr>
              <w:t>Both the handout packet and the worksheet packet should be on tables.</w:t>
            </w:r>
          </w:p>
          <w:p w:rsidR="00B259C2" w:rsidRPr="00106B35" w:rsidRDefault="00B259C2" w:rsidP="0094001A">
            <w:pPr>
              <w:rPr>
                <w:rFonts w:ascii="Helvetica" w:hAnsi="Helvetica"/>
              </w:rPr>
            </w:pPr>
          </w:p>
          <w:p w:rsidR="00B259C2" w:rsidRPr="00106B35" w:rsidRDefault="00B259C2" w:rsidP="0094001A">
            <w:pPr>
              <w:rPr>
                <w:rFonts w:ascii="Helvetica" w:hAnsi="Helvetica"/>
              </w:rPr>
            </w:pPr>
            <w:r w:rsidRPr="00106B35">
              <w:rPr>
                <w:rFonts w:ascii="Helvetica" w:hAnsi="Helvetica"/>
              </w:rPr>
              <w:t>Post it’s should be on the table.</w:t>
            </w:r>
          </w:p>
          <w:p w:rsidR="00B259C2" w:rsidRPr="00106B35" w:rsidRDefault="00B259C2" w:rsidP="00B259C2">
            <w:pPr>
              <w:rPr>
                <w:rFonts w:ascii="Helvetica" w:hAnsi="Helvetica"/>
              </w:rPr>
            </w:pPr>
          </w:p>
        </w:tc>
        <w:tc>
          <w:tcPr>
            <w:tcW w:w="2070" w:type="dxa"/>
          </w:tcPr>
          <w:p w:rsidR="00B259C2" w:rsidRPr="00106B35" w:rsidRDefault="00B259C2" w:rsidP="00B259C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Name tags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Power point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Participant’s packets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Copies of the summary report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Timer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 xml:space="preserve">Chimes </w:t>
            </w:r>
            <w:r w:rsidRPr="00106B35">
              <w:rPr>
                <w:rFonts w:ascii="Helvetica" w:hAnsi="Helvetica"/>
                <w:szCs w:val="28"/>
              </w:rPr>
              <w:sym w:font="Wingdings" w:char="F04A"/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Post it’s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Posters</w:t>
            </w:r>
          </w:p>
          <w:p w:rsidR="00B259C2" w:rsidRPr="00106B35" w:rsidRDefault="00B259C2" w:rsidP="0094001A">
            <w:pPr>
              <w:pStyle w:val="ListParagraph"/>
              <w:ind w:left="360"/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 xml:space="preserve"> </w:t>
            </w:r>
          </w:p>
          <w:p w:rsidR="00B259C2" w:rsidRPr="00106B35" w:rsidRDefault="00B259C2" w:rsidP="0094001A">
            <w:pPr>
              <w:pStyle w:val="ListParagraph"/>
              <w:ind w:left="360"/>
              <w:rPr>
                <w:rFonts w:ascii="Helvetica" w:hAnsi="Helvetica"/>
                <w:szCs w:val="28"/>
              </w:rPr>
            </w:pPr>
          </w:p>
        </w:tc>
      </w:tr>
      <w:tr w:rsidR="0003645C" w:rsidRPr="00106B35" w:rsidTr="0003645C">
        <w:tc>
          <w:tcPr>
            <w:tcW w:w="1350" w:type="dxa"/>
          </w:tcPr>
          <w:p w:rsidR="0003645C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25 min.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Welcome and Connector:</w:t>
            </w:r>
          </w:p>
          <w:p w:rsidR="00B259C2" w:rsidRPr="00106B35" w:rsidRDefault="00B259C2" w:rsidP="00B259C2">
            <w:pPr>
              <w:rPr>
                <w:rFonts w:ascii="Helvetica" w:hAnsi="Helvetica"/>
              </w:rPr>
            </w:pPr>
          </w:p>
          <w:p w:rsidR="00B259C2" w:rsidRPr="00106B35" w:rsidRDefault="00B259C2" w:rsidP="00B259C2">
            <w:pPr>
              <w:rPr>
                <w:rFonts w:ascii="Helvetica" w:hAnsi="Helvetica"/>
              </w:rPr>
            </w:pPr>
            <w:r w:rsidRPr="00106B35">
              <w:rPr>
                <w:rFonts w:ascii="Helvetica" w:hAnsi="Helvetica"/>
              </w:rPr>
              <w:t>STEPS: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Welcome and Introductions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Check on availability of Summary Report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 xml:space="preserve">State Objectives 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Review Agenda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Establish meeting Norms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Create Day and Night Partners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Connector - Construct Reflections  Activity</w:t>
            </w:r>
          </w:p>
          <w:p w:rsidR="0003645C" w:rsidRPr="00106B35" w:rsidRDefault="0003645C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03645C" w:rsidRPr="00106B35" w:rsidTr="0003645C">
        <w:tc>
          <w:tcPr>
            <w:tcW w:w="1350" w:type="dxa"/>
          </w:tcPr>
          <w:p w:rsidR="0003645C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30 min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Set Context :</w:t>
            </w:r>
          </w:p>
          <w:p w:rsidR="00B259C2" w:rsidRPr="00106B35" w:rsidRDefault="00B259C2" w:rsidP="00B259C2">
            <w:pPr>
              <w:rPr>
                <w:rFonts w:ascii="Helvetica" w:hAnsi="Helvetica"/>
              </w:rPr>
            </w:pPr>
            <w:r w:rsidRPr="00106B35">
              <w:rPr>
                <w:rFonts w:ascii="Helvetica" w:hAnsi="Helvetica"/>
              </w:rPr>
              <w:lastRenderedPageBreak/>
              <w:t>STEPS: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 xml:space="preserve">Rationale-Why did you take the survey? 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What we know about Teaching Conditions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Long term process, not a 1 shot deal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Read and Discuss “Using the Survey Results Effectively”  (pg. 9-11)</w:t>
            </w:r>
          </w:p>
          <w:p w:rsidR="00B259C2" w:rsidRPr="00106B35" w:rsidRDefault="00B259C2" w:rsidP="00B259C2">
            <w:pPr>
              <w:rPr>
                <w:rFonts w:ascii="Helvetica" w:hAnsi="Helvetica"/>
              </w:rPr>
            </w:pPr>
          </w:p>
          <w:p w:rsidR="00B259C2" w:rsidRPr="00106B35" w:rsidRDefault="00B259C2" w:rsidP="00B259C2">
            <w:pPr>
              <w:rPr>
                <w:rFonts w:ascii="Helvetica" w:hAnsi="Helvetica"/>
              </w:rPr>
            </w:pPr>
          </w:p>
          <w:p w:rsidR="0003645C" w:rsidRPr="00106B35" w:rsidRDefault="0003645C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03645C" w:rsidRPr="00106B35" w:rsidTr="0003645C">
        <w:tc>
          <w:tcPr>
            <w:tcW w:w="1350" w:type="dxa"/>
          </w:tcPr>
          <w:p w:rsidR="0003645C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lastRenderedPageBreak/>
              <w:t>20 – 30 min.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About the TELL Drill Down Process:</w:t>
            </w:r>
          </w:p>
          <w:p w:rsidR="00B259C2" w:rsidRPr="00106B35" w:rsidRDefault="00B259C2" w:rsidP="00B259C2">
            <w:pPr>
              <w:rPr>
                <w:rFonts w:ascii="Helvetica" w:hAnsi="Helvetica"/>
                <w:szCs w:val="24"/>
              </w:rPr>
            </w:pPr>
            <w:r w:rsidRPr="00106B35">
              <w:rPr>
                <w:rFonts w:ascii="Helvetica" w:hAnsi="Helvetica"/>
                <w:szCs w:val="24"/>
              </w:rPr>
              <w:t>STEPS:</w:t>
            </w:r>
          </w:p>
          <w:p w:rsidR="00B259C2" w:rsidRPr="00106B35" w:rsidRDefault="00B259C2" w:rsidP="00B259C2">
            <w:pPr>
              <w:pStyle w:val="ListParagraph"/>
              <w:rPr>
                <w:rFonts w:ascii="Helvetica" w:hAnsi="Helvetica"/>
                <w:b/>
                <w:sz w:val="24"/>
                <w:szCs w:val="24"/>
              </w:rPr>
            </w:pP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/>
                <w:sz w:val="24"/>
                <w:szCs w:val="24"/>
              </w:rPr>
            </w:pPr>
            <w:r w:rsidRPr="00106B35">
              <w:rPr>
                <w:rFonts w:ascii="Helvetica" w:hAnsi="Helvetica"/>
                <w:szCs w:val="28"/>
              </w:rPr>
              <w:t>Go over the basic drill down process (graphic)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/>
                <w:sz w:val="24"/>
                <w:szCs w:val="24"/>
              </w:rPr>
            </w:pPr>
            <w:r w:rsidRPr="00106B35">
              <w:rPr>
                <w:rFonts w:ascii="Helvetica" w:hAnsi="Helvetica"/>
                <w:szCs w:val="28"/>
              </w:rPr>
              <w:t>Looking at the TELL website – types of reports</w:t>
            </w:r>
          </w:p>
          <w:p w:rsidR="0003645C" w:rsidRPr="00106B35" w:rsidRDefault="0003645C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03645C" w:rsidRPr="00106B35" w:rsidTr="0003645C">
        <w:tc>
          <w:tcPr>
            <w:tcW w:w="1350" w:type="dxa"/>
          </w:tcPr>
          <w:p w:rsidR="0003645C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20 min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Determine a Construct:</w:t>
            </w:r>
          </w:p>
          <w:p w:rsidR="00B259C2" w:rsidRPr="00106B35" w:rsidRDefault="00B259C2" w:rsidP="00B259C2">
            <w:pPr>
              <w:rPr>
                <w:rFonts w:ascii="Helvetica" w:hAnsi="Helvetica"/>
                <w:szCs w:val="24"/>
              </w:rPr>
            </w:pPr>
            <w:r w:rsidRPr="00106B35">
              <w:rPr>
                <w:rFonts w:ascii="Helvetica" w:hAnsi="Helvetica"/>
                <w:szCs w:val="24"/>
              </w:rPr>
              <w:t>STEPS: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Use indicator questions to see the big picture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Prioritize Constructs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 xml:space="preserve">Choose 1 to examine in depth </w:t>
            </w:r>
          </w:p>
          <w:p w:rsidR="0003645C" w:rsidRPr="00106B35" w:rsidRDefault="0003645C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03645C" w:rsidRPr="00106B35" w:rsidTr="0003645C">
        <w:tc>
          <w:tcPr>
            <w:tcW w:w="1350" w:type="dxa"/>
          </w:tcPr>
          <w:p w:rsidR="0003645C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30 min.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Examine Items within the Construct:</w:t>
            </w:r>
          </w:p>
          <w:p w:rsidR="00B259C2" w:rsidRPr="00106B35" w:rsidRDefault="00B259C2" w:rsidP="00B259C2">
            <w:pPr>
              <w:rPr>
                <w:rFonts w:ascii="Helvetica" w:hAnsi="Helvetica"/>
                <w:szCs w:val="24"/>
              </w:rPr>
            </w:pPr>
            <w:r w:rsidRPr="00106B35">
              <w:rPr>
                <w:rFonts w:ascii="Helvetica" w:hAnsi="Helvetica"/>
                <w:szCs w:val="24"/>
              </w:rPr>
              <w:t>STEPS: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Examine each item within your chosen construct.</w:t>
            </w:r>
          </w:p>
          <w:p w:rsidR="00B259C2" w:rsidRPr="00106B35" w:rsidRDefault="00B259C2" w:rsidP="00B259C2">
            <w:pPr>
              <w:pStyle w:val="ListParagraph"/>
              <w:numPr>
                <w:ilvl w:val="1"/>
                <w:numId w:val="8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Explain the table.</w:t>
            </w:r>
          </w:p>
          <w:p w:rsidR="00B259C2" w:rsidRPr="00106B35" w:rsidRDefault="00B259C2" w:rsidP="00B259C2">
            <w:pPr>
              <w:pStyle w:val="ListParagraph"/>
              <w:numPr>
                <w:ilvl w:val="1"/>
                <w:numId w:val="8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Explain the item work sheet.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Walk through the Detailed Report.</w:t>
            </w:r>
          </w:p>
          <w:p w:rsidR="0003645C" w:rsidRPr="00106B35" w:rsidRDefault="0003645C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03645C" w:rsidRPr="00106B35" w:rsidRDefault="0003645C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B259C2" w:rsidRPr="00106B35" w:rsidTr="0003645C">
        <w:tc>
          <w:tcPr>
            <w:tcW w:w="1350" w:type="dxa"/>
          </w:tcPr>
          <w:p w:rsidR="00B259C2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60 min.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Item Analysis:</w:t>
            </w:r>
          </w:p>
          <w:p w:rsidR="00B259C2" w:rsidRPr="00106B35" w:rsidRDefault="00B259C2" w:rsidP="00B259C2">
            <w:pPr>
              <w:rPr>
                <w:rFonts w:ascii="Helvetica" w:hAnsi="Helvetica"/>
                <w:szCs w:val="24"/>
              </w:rPr>
            </w:pPr>
            <w:r w:rsidRPr="00106B35">
              <w:rPr>
                <w:rFonts w:ascii="Helvetica" w:hAnsi="Helvetica"/>
                <w:szCs w:val="24"/>
              </w:rPr>
              <w:t>STEPS:</w:t>
            </w:r>
          </w:p>
          <w:p w:rsidR="00B259C2" w:rsidRPr="00106B35" w:rsidRDefault="00B259C2" w:rsidP="00B259C2">
            <w:pPr>
              <w:pStyle w:val="ListParagraph"/>
              <w:rPr>
                <w:rFonts w:ascii="Helvetica" w:hAnsi="Helvetica"/>
                <w:sz w:val="24"/>
                <w:szCs w:val="24"/>
              </w:rPr>
            </w:pP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Process for Analyzing an Item overview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What’s working / what’s not explanation and example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Participant fill in chart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What’s Ideal / Challenges – explanation and example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 xml:space="preserve">Participants fill in Graffiti wall </w:t>
            </w:r>
          </w:p>
          <w:p w:rsidR="00B259C2" w:rsidRPr="00106B35" w:rsidRDefault="00B259C2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B259C2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B259C2" w:rsidRPr="00106B35" w:rsidTr="0003645C">
        <w:tc>
          <w:tcPr>
            <w:tcW w:w="1350" w:type="dxa"/>
          </w:tcPr>
          <w:p w:rsidR="00B259C2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45 min.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Individual Item Prompts:</w:t>
            </w:r>
          </w:p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STEPS: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Explain prompt pages for each item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Choose groupings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Choose facilitator, reporter , recorder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Work time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4"/>
                <w:szCs w:val="24"/>
              </w:rPr>
            </w:pPr>
            <w:r w:rsidRPr="00106B35">
              <w:rPr>
                <w:rFonts w:ascii="Helvetica" w:hAnsi="Helvetica"/>
                <w:sz w:val="24"/>
                <w:szCs w:val="24"/>
              </w:rPr>
              <w:t>Share out about the PROCESS</w:t>
            </w:r>
          </w:p>
          <w:p w:rsidR="00B259C2" w:rsidRPr="00106B35" w:rsidRDefault="00B259C2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B259C2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B259C2" w:rsidRPr="00106B35" w:rsidTr="0003645C">
        <w:tc>
          <w:tcPr>
            <w:tcW w:w="1350" w:type="dxa"/>
          </w:tcPr>
          <w:p w:rsidR="00B259C2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lastRenderedPageBreak/>
              <w:t>45 min.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Action Plan:</w:t>
            </w:r>
          </w:p>
          <w:p w:rsidR="00B259C2" w:rsidRPr="00106B35" w:rsidRDefault="00B259C2" w:rsidP="00B259C2">
            <w:pPr>
              <w:rPr>
                <w:rFonts w:ascii="Helvetica" w:hAnsi="Helvetica" w:cstheme="minorHAnsi"/>
                <w:szCs w:val="24"/>
              </w:rPr>
            </w:pPr>
            <w:r w:rsidRPr="00106B35">
              <w:rPr>
                <w:rFonts w:ascii="Helvetica" w:hAnsi="Helvetica" w:cstheme="minorHAnsi"/>
                <w:szCs w:val="24"/>
              </w:rPr>
              <w:t>STEPS: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theme="minorHAnsi"/>
                <w:sz w:val="24"/>
                <w:szCs w:val="24"/>
              </w:rPr>
            </w:pPr>
            <w:r w:rsidRPr="00106B35">
              <w:rPr>
                <w:rFonts w:ascii="Helvetica" w:hAnsi="Helvetica" w:cstheme="minorHAnsi"/>
                <w:sz w:val="24"/>
                <w:szCs w:val="24"/>
              </w:rPr>
              <w:t>Explain action plan worksheet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theme="minorHAnsi"/>
                <w:sz w:val="24"/>
                <w:szCs w:val="24"/>
              </w:rPr>
            </w:pPr>
            <w:r w:rsidRPr="00106B35">
              <w:rPr>
                <w:rFonts w:ascii="Helvetica" w:hAnsi="Helvetica" w:cstheme="minorHAnsi"/>
                <w:sz w:val="24"/>
                <w:szCs w:val="24"/>
              </w:rPr>
              <w:t>Create 1 action item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theme="minorHAnsi"/>
                <w:sz w:val="24"/>
                <w:szCs w:val="24"/>
              </w:rPr>
            </w:pPr>
            <w:r w:rsidRPr="00106B35">
              <w:rPr>
                <w:rFonts w:ascii="Helvetica" w:hAnsi="Helvetica" w:cstheme="minorHAnsi"/>
                <w:sz w:val="24"/>
                <w:szCs w:val="24"/>
              </w:rPr>
              <w:t>Work time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theme="minorHAnsi"/>
                <w:sz w:val="24"/>
                <w:szCs w:val="24"/>
              </w:rPr>
            </w:pPr>
            <w:r w:rsidRPr="00106B35">
              <w:rPr>
                <w:rFonts w:ascii="Helvetica" w:hAnsi="Helvetica" w:cstheme="minorHAnsi"/>
                <w:sz w:val="24"/>
                <w:szCs w:val="24"/>
              </w:rPr>
              <w:t>Share out</w:t>
            </w:r>
          </w:p>
          <w:p w:rsidR="00B259C2" w:rsidRPr="00106B35" w:rsidRDefault="00B259C2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B259C2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B259C2" w:rsidRPr="00106B35" w:rsidTr="0003645C">
        <w:tc>
          <w:tcPr>
            <w:tcW w:w="1350" w:type="dxa"/>
          </w:tcPr>
          <w:p w:rsidR="00B259C2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  <w:r w:rsidRPr="00106B35">
              <w:rPr>
                <w:rFonts w:ascii="Helvetica" w:hAnsi="Helvetica"/>
                <w:sz w:val="28"/>
              </w:rPr>
              <w:t>10 min.</w:t>
            </w:r>
          </w:p>
        </w:tc>
        <w:tc>
          <w:tcPr>
            <w:tcW w:w="6660" w:type="dxa"/>
          </w:tcPr>
          <w:p w:rsidR="00B259C2" w:rsidRPr="00106B35" w:rsidRDefault="00B259C2" w:rsidP="00B259C2">
            <w:pPr>
              <w:rPr>
                <w:rFonts w:ascii="Helvetica" w:hAnsi="Helvetica"/>
                <w:b/>
                <w:szCs w:val="24"/>
              </w:rPr>
            </w:pPr>
            <w:r w:rsidRPr="00106B35">
              <w:rPr>
                <w:rFonts w:ascii="Helvetica" w:hAnsi="Helvetica"/>
                <w:b/>
                <w:szCs w:val="24"/>
              </w:rPr>
              <w:t>Closure:</w:t>
            </w:r>
          </w:p>
          <w:p w:rsidR="00B259C2" w:rsidRPr="00106B35" w:rsidRDefault="00B259C2" w:rsidP="00B259C2">
            <w:pPr>
              <w:rPr>
                <w:rFonts w:ascii="Helvetica" w:hAnsi="Helvetica"/>
              </w:rPr>
            </w:pPr>
            <w:r w:rsidRPr="00106B35">
              <w:rPr>
                <w:rFonts w:ascii="Helvetica" w:hAnsi="Helvetica"/>
              </w:rPr>
              <w:t>STEPS: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Final remarks</w:t>
            </w:r>
          </w:p>
          <w:p w:rsidR="00B259C2" w:rsidRPr="00106B35" w:rsidRDefault="00B259C2" w:rsidP="00B259C2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Cs w:val="28"/>
              </w:rPr>
            </w:pPr>
            <w:r w:rsidRPr="00106B35">
              <w:rPr>
                <w:rFonts w:ascii="Helvetica" w:hAnsi="Helvetica"/>
                <w:szCs w:val="28"/>
              </w:rPr>
              <w:t>Evaluation</w:t>
            </w:r>
          </w:p>
          <w:p w:rsidR="00B259C2" w:rsidRPr="00106B35" w:rsidRDefault="00B259C2" w:rsidP="00B259C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070" w:type="dxa"/>
          </w:tcPr>
          <w:p w:rsidR="00B259C2" w:rsidRPr="00106B35" w:rsidRDefault="00B259C2" w:rsidP="0003645C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</w:tbl>
    <w:p w:rsidR="0003645C" w:rsidRPr="00106B35" w:rsidRDefault="0003645C" w:rsidP="0003645C">
      <w:pPr>
        <w:jc w:val="center"/>
        <w:rPr>
          <w:rFonts w:ascii="Helvetica" w:hAnsi="Helvetica"/>
          <w:sz w:val="28"/>
        </w:rPr>
      </w:pPr>
      <w:bookmarkStart w:id="0" w:name="_GoBack"/>
      <w:bookmarkEnd w:id="0"/>
    </w:p>
    <w:sectPr w:rsidR="0003645C" w:rsidRPr="0010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04"/>
    <w:multiLevelType w:val="hybridMultilevel"/>
    <w:tmpl w:val="BD2A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BFA"/>
    <w:multiLevelType w:val="hybridMultilevel"/>
    <w:tmpl w:val="8354C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16545"/>
    <w:multiLevelType w:val="hybridMultilevel"/>
    <w:tmpl w:val="9D06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C75"/>
    <w:multiLevelType w:val="hybridMultilevel"/>
    <w:tmpl w:val="DDE2D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21C"/>
    <w:multiLevelType w:val="hybridMultilevel"/>
    <w:tmpl w:val="E088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5CB9"/>
    <w:multiLevelType w:val="hybridMultilevel"/>
    <w:tmpl w:val="2016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16855"/>
    <w:multiLevelType w:val="hybridMultilevel"/>
    <w:tmpl w:val="2016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A4F71"/>
    <w:multiLevelType w:val="hybridMultilevel"/>
    <w:tmpl w:val="B26A1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A2B28"/>
    <w:multiLevelType w:val="hybridMultilevel"/>
    <w:tmpl w:val="9E80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1EA9"/>
    <w:multiLevelType w:val="hybridMultilevel"/>
    <w:tmpl w:val="69CE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732E"/>
    <w:multiLevelType w:val="hybridMultilevel"/>
    <w:tmpl w:val="08586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247F4"/>
    <w:multiLevelType w:val="hybridMultilevel"/>
    <w:tmpl w:val="F5763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F9"/>
    <w:rsid w:val="0003645C"/>
    <w:rsid w:val="00106B35"/>
    <w:rsid w:val="00146490"/>
    <w:rsid w:val="00183E38"/>
    <w:rsid w:val="002A5744"/>
    <w:rsid w:val="003C6327"/>
    <w:rsid w:val="003D150D"/>
    <w:rsid w:val="00453E42"/>
    <w:rsid w:val="00464DB3"/>
    <w:rsid w:val="004865EB"/>
    <w:rsid w:val="004A01B0"/>
    <w:rsid w:val="004F2EB4"/>
    <w:rsid w:val="00503D3B"/>
    <w:rsid w:val="005C37D9"/>
    <w:rsid w:val="008A524A"/>
    <w:rsid w:val="009D309E"/>
    <w:rsid w:val="00A259F9"/>
    <w:rsid w:val="00B1678C"/>
    <w:rsid w:val="00B259C2"/>
    <w:rsid w:val="00B8433C"/>
    <w:rsid w:val="00C20652"/>
    <w:rsid w:val="00DC3848"/>
    <w:rsid w:val="00E4563B"/>
    <w:rsid w:val="00F53759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9C2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9C2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Teacher Center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McNulty-Pope</dc:creator>
  <cp:lastModifiedBy>Keri Feibelman</cp:lastModifiedBy>
  <cp:revision>3</cp:revision>
  <cp:lastPrinted>2011-02-11T18:34:00Z</cp:lastPrinted>
  <dcterms:created xsi:type="dcterms:W3CDTF">2017-05-05T20:50:00Z</dcterms:created>
  <dcterms:modified xsi:type="dcterms:W3CDTF">2017-05-05T20:54:00Z</dcterms:modified>
</cp:coreProperties>
</file>